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2A36" w14:textId="77777777" w:rsidR="00E8200C" w:rsidRDefault="00E8200C" w:rsidP="000C2970">
      <w:pPr>
        <w:spacing w:after="0"/>
        <w:jc w:val="right"/>
      </w:pPr>
      <w:r>
        <w:t xml:space="preserve">Spett.le </w:t>
      </w:r>
    </w:p>
    <w:p w14:paraId="3A5F02E7" w14:textId="77777777" w:rsidR="00E8200C" w:rsidRDefault="00E8200C" w:rsidP="000C2970">
      <w:pPr>
        <w:spacing w:after="0"/>
        <w:jc w:val="right"/>
      </w:pPr>
      <w:r>
        <w:t xml:space="preserve">COMUNE DI </w:t>
      </w:r>
      <w:r w:rsidR="000C2970">
        <w:t>DISO</w:t>
      </w:r>
    </w:p>
    <w:p w14:paraId="69FF34FA" w14:textId="77777777" w:rsidR="00E8200C" w:rsidRDefault="00E8200C" w:rsidP="000C2970">
      <w:pPr>
        <w:spacing w:after="0"/>
        <w:jc w:val="right"/>
      </w:pPr>
      <w:r>
        <w:t xml:space="preserve">C.A. RESPONSABILE </w:t>
      </w:r>
      <w:r w:rsidR="000C2970">
        <w:t>AMMINISTRAZIONE GENERALE</w:t>
      </w:r>
    </w:p>
    <w:p w14:paraId="7EA04B95" w14:textId="77777777" w:rsidR="000C2970" w:rsidRDefault="000C2970" w:rsidP="005D2617">
      <w:pPr>
        <w:jc w:val="both"/>
      </w:pPr>
    </w:p>
    <w:p w14:paraId="6680A17E" w14:textId="77777777" w:rsidR="00E8200C" w:rsidRDefault="00E8200C" w:rsidP="005D2617">
      <w:pPr>
        <w:jc w:val="both"/>
      </w:pPr>
      <w:r>
        <w:t xml:space="preserve">OGGETTO: Richiesta iscrizione nell’Albo comunale degli avvocati di fiducia per il conferimento di incarichi legali </w:t>
      </w:r>
    </w:p>
    <w:p w14:paraId="6FC03D1B" w14:textId="77777777" w:rsidR="00E8200C" w:rsidRDefault="00E8200C" w:rsidP="005D2617">
      <w:pPr>
        <w:jc w:val="both"/>
      </w:pPr>
      <w:r>
        <w:t>Il/La sottoscritto/a avv. ………………………………………………………………</w:t>
      </w:r>
      <w:proofErr w:type="gramStart"/>
      <w:r>
        <w:t>…….</w:t>
      </w:r>
      <w:proofErr w:type="gramEnd"/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</w:t>
      </w:r>
    </w:p>
    <w:p w14:paraId="3CF528F3" w14:textId="77777777" w:rsidR="00E8200C" w:rsidRDefault="00E8200C" w:rsidP="005D2617">
      <w:pPr>
        <w:jc w:val="both"/>
      </w:pPr>
      <w:r>
        <w:t>il ………………………… e residente in ……………………………………………</w:t>
      </w:r>
      <w:proofErr w:type="gramStart"/>
      <w:r>
        <w:t>…….</w:t>
      </w:r>
      <w:proofErr w:type="gramEnd"/>
      <w:r>
        <w:t>.alla via …………………………………………………..</w:t>
      </w:r>
    </w:p>
    <w:p w14:paraId="2430BABC" w14:textId="77777777" w:rsidR="00E8200C" w:rsidRDefault="00E8200C" w:rsidP="005D2617">
      <w:pPr>
        <w:jc w:val="both"/>
      </w:pPr>
      <w:r>
        <w:t>con studio legale in………………………………………</w:t>
      </w:r>
      <w:proofErr w:type="gramStart"/>
      <w:r>
        <w:t>…….</w:t>
      </w:r>
      <w:proofErr w:type="gramEnd"/>
      <w:r>
        <w:t>alla via …………………………………………………</w:t>
      </w:r>
      <w:proofErr w:type="spellStart"/>
      <w:r>
        <w:t>tel</w:t>
      </w:r>
      <w:proofErr w:type="spellEnd"/>
      <w:r>
        <w:t xml:space="preserve"> ……………………….</w:t>
      </w:r>
    </w:p>
    <w:p w14:paraId="7C788A92" w14:textId="77777777" w:rsidR="00E8200C" w:rsidRDefault="00E8200C" w:rsidP="005D2617">
      <w:pPr>
        <w:jc w:val="both"/>
      </w:pPr>
      <w:r>
        <w:t>Email ……………………………………………</w:t>
      </w:r>
      <w:proofErr w:type="gramStart"/>
      <w:r>
        <w:t>…….</w:t>
      </w:r>
      <w:proofErr w:type="gramEnd"/>
      <w:r>
        <w:t>.PEC…………………………………………………P.IVA ………………………………………</w:t>
      </w:r>
    </w:p>
    <w:p w14:paraId="3768FFCC" w14:textId="77777777" w:rsidR="00E8200C" w:rsidRDefault="00E8200C" w:rsidP="005D2617">
      <w:pPr>
        <w:jc w:val="center"/>
      </w:pPr>
      <w:r>
        <w:t>chiede</w:t>
      </w:r>
    </w:p>
    <w:p w14:paraId="5229F938" w14:textId="77777777" w:rsidR="00E8200C" w:rsidRDefault="00E8200C" w:rsidP="005D2617">
      <w:pPr>
        <w:jc w:val="both"/>
      </w:pPr>
      <w:r>
        <w:t xml:space="preserve">l’iscrizione nell’Albo comunale degli avvocati di fiducia per il conferimento di incarichi legali, istituito con Delibera di Giunta comunale n. </w:t>
      </w:r>
      <w:r w:rsidRPr="008A5645">
        <w:t>112 del 09.11.16, indicando</w:t>
      </w:r>
      <w:r>
        <w:t xml:space="preserve"> come settore di propria competenza (barrare max n. 2 sezioni dell’albo)</w:t>
      </w:r>
    </w:p>
    <w:p w14:paraId="2F4AB774" w14:textId="77777777" w:rsidR="00E8200C" w:rsidRDefault="00E8200C" w:rsidP="006C57A1">
      <w:pPr>
        <w:pStyle w:val="Paragrafoelenco"/>
        <w:numPr>
          <w:ilvl w:val="0"/>
          <w:numId w:val="1"/>
        </w:numPr>
        <w:jc w:val="both"/>
      </w:pPr>
      <w:r>
        <w:t>Diritto civile</w:t>
      </w:r>
    </w:p>
    <w:p w14:paraId="606CBC5F" w14:textId="77777777" w:rsidR="00E8200C" w:rsidRDefault="00E8200C" w:rsidP="006C57A1">
      <w:pPr>
        <w:pStyle w:val="Paragrafoelenco"/>
        <w:numPr>
          <w:ilvl w:val="0"/>
          <w:numId w:val="1"/>
        </w:numPr>
        <w:jc w:val="both"/>
      </w:pPr>
      <w:r>
        <w:t>Diritto amministrativo</w:t>
      </w:r>
    </w:p>
    <w:p w14:paraId="4683838B" w14:textId="77777777" w:rsidR="00E8200C" w:rsidRDefault="00E8200C" w:rsidP="006C57A1">
      <w:pPr>
        <w:pStyle w:val="Paragrafoelenco"/>
        <w:numPr>
          <w:ilvl w:val="0"/>
          <w:numId w:val="1"/>
        </w:numPr>
        <w:jc w:val="both"/>
      </w:pPr>
      <w:r>
        <w:t>Diritto penale</w:t>
      </w:r>
    </w:p>
    <w:p w14:paraId="3E5A4F14" w14:textId="77777777" w:rsidR="00E8200C" w:rsidRDefault="00E8200C" w:rsidP="006C57A1">
      <w:pPr>
        <w:pStyle w:val="Paragrafoelenco"/>
        <w:numPr>
          <w:ilvl w:val="0"/>
          <w:numId w:val="1"/>
        </w:numPr>
        <w:jc w:val="both"/>
      </w:pPr>
      <w:r>
        <w:t>Diritto del lavoro</w:t>
      </w:r>
    </w:p>
    <w:p w14:paraId="2998751A" w14:textId="77777777" w:rsidR="00E8200C" w:rsidRDefault="00E8200C" w:rsidP="006C57A1">
      <w:pPr>
        <w:pStyle w:val="Paragrafoelenco"/>
        <w:numPr>
          <w:ilvl w:val="0"/>
          <w:numId w:val="1"/>
        </w:numPr>
        <w:jc w:val="both"/>
      </w:pPr>
      <w:r>
        <w:t>Diritto tributario</w:t>
      </w:r>
    </w:p>
    <w:p w14:paraId="58D1412F" w14:textId="77777777" w:rsidR="00E8200C" w:rsidRDefault="00E8200C" w:rsidP="006C57A1">
      <w:pPr>
        <w:jc w:val="both"/>
      </w:pPr>
      <w:r>
        <w:t xml:space="preserve">A tal fine, sotto la propria personale responsabilità, consapevole delle conseguenze previste dal D.P.R. 445/2000 in caso di dichiarazioni mendaci, </w:t>
      </w:r>
    </w:p>
    <w:p w14:paraId="6EBE80A3" w14:textId="77777777" w:rsidR="00E8200C" w:rsidRDefault="00E8200C" w:rsidP="006C57A1">
      <w:pPr>
        <w:jc w:val="center"/>
      </w:pPr>
      <w:r>
        <w:t>dichiara</w:t>
      </w:r>
    </w:p>
    <w:p w14:paraId="1D59E1E1" w14:textId="77777777" w:rsidR="00E8200C" w:rsidRDefault="00E8200C" w:rsidP="006C57A1">
      <w:pPr>
        <w:pStyle w:val="Paragrafoelenco"/>
        <w:numPr>
          <w:ilvl w:val="0"/>
          <w:numId w:val="2"/>
        </w:numPr>
        <w:jc w:val="both"/>
      </w:pPr>
      <w:r>
        <w:t>Di essere cittadino italiano;</w:t>
      </w:r>
    </w:p>
    <w:p w14:paraId="1C3B4789" w14:textId="77777777" w:rsidR="00E8200C" w:rsidRDefault="00E8200C" w:rsidP="006C57A1">
      <w:pPr>
        <w:pStyle w:val="Paragrafoelenco"/>
        <w:numPr>
          <w:ilvl w:val="0"/>
          <w:numId w:val="2"/>
        </w:numPr>
        <w:jc w:val="both"/>
      </w:pPr>
      <w:r>
        <w:t>Di godere dei diritti civili e politici;</w:t>
      </w:r>
    </w:p>
    <w:p w14:paraId="29342199" w14:textId="77777777" w:rsidR="00E8200C" w:rsidRDefault="00E8200C" w:rsidP="006C57A1">
      <w:pPr>
        <w:pStyle w:val="Paragrafoelenco"/>
        <w:numPr>
          <w:ilvl w:val="0"/>
          <w:numId w:val="2"/>
        </w:numPr>
        <w:jc w:val="both"/>
      </w:pPr>
      <w:r>
        <w:t>Di essere iscritto all’ Ordine degli Avvocati di ………………………… a far data dal ……………………;</w:t>
      </w:r>
    </w:p>
    <w:p w14:paraId="4FF9A15B" w14:textId="77777777" w:rsidR="00E8200C" w:rsidRDefault="00E8200C" w:rsidP="006C57A1">
      <w:pPr>
        <w:pStyle w:val="Paragrafoelenco"/>
        <w:numPr>
          <w:ilvl w:val="0"/>
          <w:numId w:val="2"/>
        </w:numPr>
        <w:jc w:val="both"/>
      </w:pPr>
      <w:r>
        <w:t xml:space="preserve"> Di non essere parte e di non patrocinare o curare interessi in cause o contenziosi nei confronti del Comune di </w:t>
      </w:r>
      <w:r w:rsidR="000C2970">
        <w:t>Diso</w:t>
      </w:r>
      <w:r>
        <w:t>;</w:t>
      </w:r>
    </w:p>
    <w:p w14:paraId="36AFF16E" w14:textId="77777777" w:rsidR="00E8200C" w:rsidRDefault="00E8200C" w:rsidP="00794237">
      <w:pPr>
        <w:pStyle w:val="Paragrafoelenco"/>
        <w:numPr>
          <w:ilvl w:val="0"/>
          <w:numId w:val="2"/>
        </w:numPr>
        <w:jc w:val="both"/>
      </w:pPr>
      <w:r>
        <w:t>Di non aver riportato condanne penali e di non essere destinatario di provvedimenti iscritti nel casellario giudiziale;</w:t>
      </w:r>
    </w:p>
    <w:p w14:paraId="16CDECD8" w14:textId="77777777" w:rsidR="00E8200C" w:rsidRDefault="00E8200C" w:rsidP="00794237">
      <w:pPr>
        <w:pStyle w:val="Paragrafoelenco"/>
        <w:numPr>
          <w:ilvl w:val="0"/>
          <w:numId w:val="2"/>
        </w:numPr>
        <w:jc w:val="both"/>
      </w:pPr>
      <w:r>
        <w:t>Di essere in regola con il pagamento dei contributi previdenziali ed assistenziali;</w:t>
      </w:r>
    </w:p>
    <w:p w14:paraId="7503D2D0" w14:textId="77777777" w:rsidR="00E8200C" w:rsidRDefault="00E8200C" w:rsidP="00794237">
      <w:pPr>
        <w:pStyle w:val="Paragrafoelenco"/>
        <w:numPr>
          <w:ilvl w:val="0"/>
          <w:numId w:val="2"/>
        </w:numPr>
        <w:jc w:val="both"/>
      </w:pPr>
      <w:r>
        <w:t>Di non aver riportato condanne per false dichiarazioni o per fattispecie di reato che incidono sulla moralità professionale;</w:t>
      </w:r>
    </w:p>
    <w:p w14:paraId="2EBB662E" w14:textId="77777777" w:rsidR="00E8200C" w:rsidRDefault="00E8200C" w:rsidP="00794237">
      <w:pPr>
        <w:pStyle w:val="Paragrafoelenco"/>
        <w:numPr>
          <w:ilvl w:val="0"/>
          <w:numId w:val="2"/>
        </w:numPr>
        <w:jc w:val="both"/>
      </w:pPr>
      <w:r>
        <w:t>Di essere in possesso di una polizza assicurativa per rischi professionali n. ……………………………………………………………………………</w:t>
      </w:r>
      <w:proofErr w:type="gramStart"/>
      <w:r>
        <w:t>…….</w:t>
      </w:r>
      <w:proofErr w:type="gramEnd"/>
      <w:r>
        <w:t>. – Agenzia  di …………………………………………………</w:t>
      </w:r>
    </w:p>
    <w:p w14:paraId="664BCCD9" w14:textId="77777777" w:rsidR="00E8200C" w:rsidRDefault="00E8200C" w:rsidP="004326B3">
      <w:pPr>
        <w:ind w:left="360"/>
        <w:jc w:val="both"/>
      </w:pPr>
      <w:r>
        <w:t>In fede.</w:t>
      </w:r>
    </w:p>
    <w:p w14:paraId="04FE8E62" w14:textId="77777777" w:rsidR="00E8200C" w:rsidRDefault="00E8200C" w:rsidP="000C297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34A8E825" w14:textId="77777777" w:rsidR="00E8200C" w:rsidRDefault="00E8200C" w:rsidP="000C2970">
      <w:pPr>
        <w:ind w:left="360"/>
        <w:jc w:val="both"/>
      </w:pPr>
      <w:r>
        <w:t>Allegati:</w:t>
      </w:r>
      <w:r w:rsidR="000C2970">
        <w:t xml:space="preserve"> </w:t>
      </w:r>
      <w:r>
        <w:t xml:space="preserve">Curriculum vitae in formato europeo; fotocopia documento di identità. </w:t>
      </w:r>
    </w:p>
    <w:sectPr w:rsidR="00E8200C" w:rsidSect="00E8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AF"/>
    <w:multiLevelType w:val="hybridMultilevel"/>
    <w:tmpl w:val="CAFE1E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812"/>
    <w:multiLevelType w:val="hybridMultilevel"/>
    <w:tmpl w:val="3452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0054690">
    <w:abstractNumId w:val="0"/>
  </w:num>
  <w:num w:numId="2" w16cid:durableId="16356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4D"/>
    <w:rsid w:val="000C2970"/>
    <w:rsid w:val="001C354F"/>
    <w:rsid w:val="00243A82"/>
    <w:rsid w:val="0024724D"/>
    <w:rsid w:val="002E7AF6"/>
    <w:rsid w:val="004326B3"/>
    <w:rsid w:val="005D2617"/>
    <w:rsid w:val="006C57A1"/>
    <w:rsid w:val="00794237"/>
    <w:rsid w:val="007E01A8"/>
    <w:rsid w:val="008A5645"/>
    <w:rsid w:val="00E8200C"/>
    <w:rsid w:val="00E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66649"/>
  <w15:docId w15:val="{4E0E18D5-1058-46BA-B5EA-05AA58F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19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57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3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</dc:creator>
  <cp:keywords/>
  <dc:description/>
  <cp:lastModifiedBy>6248</cp:lastModifiedBy>
  <cp:revision>6</cp:revision>
  <cp:lastPrinted>2016-11-11T11:29:00Z</cp:lastPrinted>
  <dcterms:created xsi:type="dcterms:W3CDTF">2017-01-30T10:57:00Z</dcterms:created>
  <dcterms:modified xsi:type="dcterms:W3CDTF">2023-07-25T09:37:00Z</dcterms:modified>
</cp:coreProperties>
</file>